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3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19"/>
      </w:tblGrid>
      <w:tr w:rsidR="00CF3533" w:rsidRPr="00090580" w:rsidTr="008C7D88">
        <w:trPr>
          <w:trHeight w:val="220"/>
        </w:trPr>
        <w:tc>
          <w:tcPr>
            <w:tcW w:w="10343" w:type="dxa"/>
            <w:gridSpan w:val="2"/>
            <w:shd w:val="clear" w:color="auto" w:fill="BFBFBF"/>
          </w:tcPr>
          <w:p w:rsidR="00CF3533" w:rsidRPr="00090580" w:rsidRDefault="00CF3533" w:rsidP="008C7D88">
            <w:pPr>
              <w:jc w:val="center"/>
              <w:rPr>
                <w:rFonts w:cs="Arial"/>
                <w:b/>
                <w:szCs w:val="18"/>
              </w:rPr>
            </w:pPr>
            <w:r w:rsidRPr="00F002AA">
              <w:rPr>
                <w:rFonts w:cs="Arial"/>
                <w:b/>
                <w:szCs w:val="18"/>
              </w:rPr>
              <w:t xml:space="preserve">Observatieformulier </w:t>
            </w:r>
            <w:r>
              <w:rPr>
                <w:rFonts w:cs="Arial"/>
                <w:b/>
                <w:szCs w:val="18"/>
              </w:rPr>
              <w:t>Training geven</w:t>
            </w:r>
          </w:p>
        </w:tc>
      </w:tr>
      <w:tr w:rsidR="00CF3533" w:rsidRPr="00090580" w:rsidTr="008C7D88">
        <w:trPr>
          <w:trHeight w:val="220"/>
        </w:trPr>
        <w:tc>
          <w:tcPr>
            <w:tcW w:w="5524" w:type="dxa"/>
            <w:shd w:val="clear" w:color="auto" w:fill="D9D9D9"/>
          </w:tcPr>
          <w:p w:rsidR="00CF3533" w:rsidRDefault="00CF3533" w:rsidP="008C7D88">
            <w:pPr>
              <w:pStyle w:val="Kop1"/>
              <w:jc w:val="left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Naam trainer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:  </w:t>
            </w:r>
          </w:p>
          <w:p w:rsidR="00CF3533" w:rsidRDefault="00CF3533" w:rsidP="008C7D88"/>
          <w:p w:rsidR="00CF3533" w:rsidRPr="00090580" w:rsidRDefault="00CF3533" w:rsidP="008C7D88">
            <w:pPr>
              <w:rPr>
                <w:rFonts w:cs="Arial"/>
                <w:b/>
                <w:color w:val="000000"/>
                <w:szCs w:val="18"/>
              </w:rPr>
            </w:pPr>
            <w:r w:rsidRPr="00090580">
              <w:rPr>
                <w:rFonts w:cs="Arial"/>
                <w:b/>
                <w:color w:val="000000"/>
                <w:szCs w:val="18"/>
              </w:rPr>
              <w:t>Vereniging:</w:t>
            </w:r>
          </w:p>
          <w:p w:rsidR="00CF3533" w:rsidRPr="00090580" w:rsidRDefault="00CF3533" w:rsidP="008C7D88">
            <w:pPr>
              <w:rPr>
                <w:rFonts w:cs="Arial"/>
                <w:b/>
                <w:color w:val="000000"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color w:val="000000"/>
                <w:szCs w:val="18"/>
              </w:rPr>
            </w:pPr>
            <w:r w:rsidRPr="00090580">
              <w:rPr>
                <w:rFonts w:cs="Arial"/>
                <w:b/>
                <w:color w:val="000000"/>
                <w:szCs w:val="18"/>
              </w:rPr>
              <w:t xml:space="preserve">Team: </w:t>
            </w:r>
          </w:p>
        </w:tc>
        <w:tc>
          <w:tcPr>
            <w:tcW w:w="4819" w:type="dxa"/>
            <w:shd w:val="clear" w:color="auto" w:fill="D9D9D9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 xml:space="preserve">Datum: </w:t>
            </w:r>
          </w:p>
          <w:p w:rsidR="00CF3533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Weersomstandigheden:</w:t>
            </w: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825"/>
        </w:trPr>
        <w:tc>
          <w:tcPr>
            <w:tcW w:w="5524" w:type="dxa"/>
            <w:shd w:val="clear" w:color="auto" w:fill="D9D9D9"/>
          </w:tcPr>
          <w:p w:rsidR="00CF3533" w:rsidRDefault="00CF3533" w:rsidP="008C7D88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Naam</w:t>
            </w:r>
            <w:r>
              <w:rPr>
                <w:rFonts w:cs="Arial"/>
                <w:b/>
                <w:szCs w:val="18"/>
              </w:rPr>
              <w:t xml:space="preserve"> observator</w:t>
            </w:r>
            <w:r w:rsidRPr="00090580">
              <w:rPr>
                <w:rFonts w:cs="Arial"/>
                <w:b/>
                <w:szCs w:val="18"/>
              </w:rPr>
              <w:t>:</w:t>
            </w: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Default="00CF3533" w:rsidP="008C7D88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Leeftijd:</w:t>
            </w: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Default="00CF3533" w:rsidP="008C7D88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Functie:</w:t>
            </w: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819" w:type="dxa"/>
            <w:shd w:val="clear" w:color="auto" w:fill="D9D9D9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Handtekening observator:</w:t>
            </w: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</w:t>
            </w:r>
            <w:r w:rsidRPr="00090580">
              <w:rPr>
                <w:rFonts w:cs="Arial"/>
                <w:b/>
                <w:szCs w:val="18"/>
              </w:rPr>
              <w:t>pleiding-ervaring</w:t>
            </w:r>
            <w:r>
              <w:rPr>
                <w:rFonts w:cs="Arial"/>
                <w:b/>
                <w:szCs w:val="18"/>
              </w:rPr>
              <w:t xml:space="preserve"> van</w:t>
            </w:r>
            <w:r w:rsidRPr="00090580">
              <w:rPr>
                <w:rFonts w:cs="Arial"/>
                <w:b/>
                <w:szCs w:val="18"/>
              </w:rPr>
              <w:t xml:space="preserve"> observator</w:t>
            </w:r>
            <w:r>
              <w:rPr>
                <w:rFonts w:cs="Arial"/>
                <w:b/>
                <w:szCs w:val="18"/>
              </w:rPr>
              <w:t>:</w:t>
            </w:r>
          </w:p>
        </w:tc>
      </w:tr>
      <w:tr w:rsidR="00CF3533" w:rsidRPr="00090580" w:rsidTr="008C7D88">
        <w:trPr>
          <w:trHeight w:val="220"/>
        </w:trPr>
        <w:tc>
          <w:tcPr>
            <w:tcW w:w="10343" w:type="dxa"/>
            <w:gridSpan w:val="2"/>
            <w:shd w:val="clear" w:color="auto" w:fill="FFFFFF"/>
          </w:tcPr>
          <w:p w:rsidR="00CF3533" w:rsidRPr="00090580" w:rsidRDefault="00CF3533" w:rsidP="008C7D88">
            <w:pPr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Waar ‘</w:t>
            </w:r>
            <w:r w:rsidRPr="00090580">
              <w:rPr>
                <w:rFonts w:cs="Arial"/>
                <w:b/>
                <w:i/>
                <w:szCs w:val="18"/>
              </w:rPr>
              <w:t>hij</w:t>
            </w:r>
            <w:r>
              <w:rPr>
                <w:rFonts w:cs="Arial"/>
                <w:b/>
                <w:i/>
                <w:szCs w:val="18"/>
              </w:rPr>
              <w:t>’ wordt gebruikt, wordt ook ‘</w:t>
            </w:r>
            <w:r w:rsidRPr="00090580">
              <w:rPr>
                <w:rFonts w:cs="Arial"/>
                <w:b/>
                <w:i/>
                <w:szCs w:val="18"/>
              </w:rPr>
              <w:t>zij</w:t>
            </w:r>
            <w:r>
              <w:rPr>
                <w:rFonts w:cs="Arial"/>
                <w:b/>
                <w:i/>
                <w:szCs w:val="18"/>
              </w:rPr>
              <w:t>’</w:t>
            </w:r>
            <w:r w:rsidRPr="00090580">
              <w:rPr>
                <w:rFonts w:cs="Arial"/>
                <w:b/>
                <w:i/>
                <w:szCs w:val="18"/>
              </w:rPr>
              <w:t xml:space="preserve"> bedoeld</w:t>
            </w:r>
          </w:p>
        </w:tc>
      </w:tr>
      <w:tr w:rsidR="00CF3533" w:rsidRPr="00090580" w:rsidTr="008C7D88">
        <w:trPr>
          <w:trHeight w:val="220"/>
        </w:trPr>
        <w:tc>
          <w:tcPr>
            <w:tcW w:w="10343" w:type="dxa"/>
            <w:gridSpan w:val="2"/>
            <w:shd w:val="clear" w:color="auto" w:fill="FFFF00"/>
          </w:tcPr>
          <w:p w:rsidR="00CF3533" w:rsidRPr="00090580" w:rsidRDefault="00CF3533" w:rsidP="008C7D88">
            <w:pPr>
              <w:rPr>
                <w:rFonts w:cs="Arial"/>
                <w:b/>
                <w:color w:val="000000"/>
                <w:szCs w:val="18"/>
              </w:rPr>
            </w:pPr>
            <w:r w:rsidRPr="00090580">
              <w:rPr>
                <w:rFonts w:cs="Arial"/>
                <w:b/>
                <w:color w:val="000000"/>
                <w:szCs w:val="18"/>
              </w:rPr>
              <w:t>Algemeen: Organisatie en optreden</w:t>
            </w:r>
          </w:p>
        </w:tc>
      </w:tr>
      <w:tr w:rsidR="00CF3533" w:rsidRPr="00090580" w:rsidTr="008C7D88">
        <w:trPr>
          <w:trHeight w:val="635"/>
        </w:trPr>
        <w:tc>
          <w:tcPr>
            <w:tcW w:w="5524" w:type="dxa"/>
            <w:shd w:val="clear" w:color="auto" w:fill="E6E6E6"/>
          </w:tcPr>
          <w:p w:rsidR="00CF3533" w:rsidRPr="00090580" w:rsidRDefault="00CF3533" w:rsidP="008C7D88">
            <w:pPr>
              <w:rPr>
                <w:rFonts w:cs="Arial"/>
                <w:b/>
                <w:color w:val="000000"/>
                <w:szCs w:val="18"/>
              </w:rPr>
            </w:pPr>
            <w:r w:rsidRPr="00090580">
              <w:rPr>
                <w:rFonts w:cs="Arial"/>
                <w:b/>
                <w:color w:val="000000"/>
                <w:szCs w:val="18"/>
              </w:rPr>
              <w:t xml:space="preserve">Voldeed de training aan de volgende </w:t>
            </w:r>
            <w:r>
              <w:rPr>
                <w:rFonts w:cs="Arial"/>
                <w:b/>
                <w:color w:val="000000"/>
                <w:szCs w:val="18"/>
              </w:rPr>
              <w:t>criteria:</w:t>
            </w:r>
          </w:p>
        </w:tc>
        <w:tc>
          <w:tcPr>
            <w:tcW w:w="4819" w:type="dxa"/>
            <w:shd w:val="clear" w:color="auto" w:fill="E6E6E6"/>
          </w:tcPr>
          <w:p w:rsidR="00CF3533" w:rsidRPr="00090580" w:rsidRDefault="00CF3533" w:rsidP="00CF3533">
            <w:pPr>
              <w:numPr>
                <w:ilvl w:val="0"/>
                <w:numId w:val="1"/>
              </w:num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Positieve observatiepunten</w:t>
            </w:r>
          </w:p>
          <w:p w:rsidR="00CF3533" w:rsidRPr="00090580" w:rsidRDefault="00CF3533" w:rsidP="00CF3533">
            <w:pPr>
              <w:numPr>
                <w:ilvl w:val="0"/>
                <w:numId w:val="1"/>
              </w:num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Aandachtspunten</w:t>
            </w:r>
          </w:p>
        </w:tc>
      </w:tr>
      <w:tr w:rsidR="00CF3533" w:rsidRPr="00090580" w:rsidTr="008C7D88">
        <w:trPr>
          <w:trHeight w:val="400"/>
        </w:trPr>
        <w:tc>
          <w:tcPr>
            <w:tcW w:w="5524" w:type="dxa"/>
          </w:tcPr>
          <w:p w:rsidR="00CF3533" w:rsidRDefault="00CF3533" w:rsidP="008C7D88">
            <w:pPr>
              <w:pStyle w:val="Plattetekst2"/>
              <w:rPr>
                <w:rFonts w:cs="Arial"/>
                <w:b w:val="0"/>
                <w:szCs w:val="18"/>
              </w:rPr>
            </w:pPr>
            <w:r>
              <w:rPr>
                <w:rFonts w:cs="Arial"/>
                <w:b w:val="0"/>
                <w:szCs w:val="18"/>
              </w:rPr>
              <w:t>W</w:t>
            </w:r>
            <w:r w:rsidRPr="00090580">
              <w:rPr>
                <w:rFonts w:cs="Arial"/>
                <w:b w:val="0"/>
                <w:szCs w:val="18"/>
              </w:rPr>
              <w:t xml:space="preserve">as er sprake van lerend spelen door spelend leren: was de training speels en stimulerend? </w:t>
            </w:r>
          </w:p>
          <w:p w:rsidR="00CF3533" w:rsidRPr="00766A06" w:rsidRDefault="00CF3533" w:rsidP="008C7D88">
            <w:pPr>
              <w:pStyle w:val="Plattetekst"/>
            </w:pPr>
          </w:p>
        </w:tc>
        <w:tc>
          <w:tcPr>
            <w:tcW w:w="4819" w:type="dxa"/>
          </w:tcPr>
          <w:p w:rsidR="00CF3533" w:rsidRPr="00090580" w:rsidRDefault="00CF3533" w:rsidP="008C7D88">
            <w:pPr>
              <w:rPr>
                <w:szCs w:val="18"/>
              </w:rPr>
            </w:pPr>
          </w:p>
          <w:p w:rsidR="00CF3533" w:rsidRPr="00090580" w:rsidRDefault="00CF3533" w:rsidP="008C7D88">
            <w:pPr>
              <w:rPr>
                <w:szCs w:val="18"/>
              </w:rPr>
            </w:pPr>
          </w:p>
        </w:tc>
      </w:tr>
      <w:tr w:rsidR="00CF3533" w:rsidRPr="00090580" w:rsidTr="008C7D88">
        <w:trPr>
          <w:trHeight w:val="340"/>
        </w:trPr>
        <w:tc>
          <w:tcPr>
            <w:tcW w:w="5524" w:type="dxa"/>
          </w:tcPr>
          <w:p w:rsidR="00CF3533" w:rsidRDefault="00CF3533" w:rsidP="008C7D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</w:t>
            </w:r>
            <w:r w:rsidRPr="00090580">
              <w:rPr>
                <w:rFonts w:cs="Arial"/>
                <w:szCs w:val="18"/>
              </w:rPr>
              <w:t>adden de kinderen plezier tijdens de training?</w:t>
            </w:r>
          </w:p>
          <w:p w:rsidR="00CF3533" w:rsidRPr="00090580" w:rsidRDefault="00CF3533" w:rsidP="008C7D88">
            <w:pPr>
              <w:rPr>
                <w:rFonts w:cs="Arial"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819" w:type="dxa"/>
          </w:tcPr>
          <w:p w:rsidR="00CF3533" w:rsidRPr="00090580" w:rsidRDefault="00CF3533" w:rsidP="008C7D88">
            <w:pPr>
              <w:rPr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b/>
                <w:szCs w:val="18"/>
              </w:rPr>
            </w:pPr>
          </w:p>
        </w:tc>
      </w:tr>
      <w:tr w:rsidR="00CF3533" w:rsidRPr="00090580" w:rsidTr="008C7D88">
        <w:trPr>
          <w:trHeight w:val="520"/>
        </w:trPr>
        <w:tc>
          <w:tcPr>
            <w:tcW w:w="5524" w:type="dxa"/>
          </w:tcPr>
          <w:p w:rsidR="00CF3533" w:rsidRDefault="00CF3533" w:rsidP="008C7D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</w:t>
            </w:r>
            <w:r w:rsidRPr="00090580">
              <w:rPr>
                <w:rFonts w:cs="Arial"/>
                <w:szCs w:val="18"/>
              </w:rPr>
              <w:t>egon de training op tijd?</w:t>
            </w:r>
          </w:p>
          <w:p w:rsidR="00CF3533" w:rsidRPr="00090580" w:rsidRDefault="00CF3533" w:rsidP="008C7D88">
            <w:pPr>
              <w:rPr>
                <w:rFonts w:cs="Arial"/>
                <w:szCs w:val="18"/>
              </w:rPr>
            </w:pPr>
            <w:r w:rsidRPr="00090580">
              <w:rPr>
                <w:rFonts w:cs="Arial"/>
                <w:szCs w:val="18"/>
              </w:rPr>
              <w:t xml:space="preserve"> </w:t>
            </w:r>
          </w:p>
          <w:p w:rsidR="00CF3533" w:rsidRPr="00090580" w:rsidRDefault="00CF3533" w:rsidP="008C7D88">
            <w:pPr>
              <w:pStyle w:val="Plattetekstinspringen"/>
              <w:spacing w:after="0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CF3533" w:rsidRPr="00090580" w:rsidRDefault="00CF3533" w:rsidP="008C7D88">
            <w:pPr>
              <w:rPr>
                <w:szCs w:val="18"/>
              </w:rPr>
            </w:pPr>
          </w:p>
          <w:p w:rsidR="00CF3533" w:rsidRPr="00090580" w:rsidRDefault="00CF3533" w:rsidP="008C7D88">
            <w:pPr>
              <w:jc w:val="both"/>
              <w:rPr>
                <w:b/>
                <w:szCs w:val="18"/>
              </w:rPr>
            </w:pPr>
          </w:p>
        </w:tc>
      </w:tr>
      <w:tr w:rsidR="00CF3533" w:rsidRPr="00090580" w:rsidTr="008C7D88">
        <w:trPr>
          <w:trHeight w:val="540"/>
        </w:trPr>
        <w:tc>
          <w:tcPr>
            <w:tcW w:w="5524" w:type="dxa"/>
          </w:tcPr>
          <w:p w:rsidR="00CF3533" w:rsidRDefault="00CF3533" w:rsidP="008C7D88">
            <w:pPr>
              <w:ind w:left="-70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W</w:t>
            </w:r>
            <w:r w:rsidRPr="00090580">
              <w:rPr>
                <w:rFonts w:cs="Arial"/>
                <w:color w:val="000000"/>
                <w:szCs w:val="18"/>
              </w:rPr>
              <w:t>as het verzamelen van materiaal (ballen, pylonen</w:t>
            </w:r>
          </w:p>
          <w:p w:rsidR="00CF3533" w:rsidRDefault="00CF3533" w:rsidP="008C7D88">
            <w:pPr>
              <w:ind w:left="-70"/>
              <w:jc w:val="both"/>
              <w:rPr>
                <w:rFonts w:cs="Arial"/>
                <w:color w:val="000000"/>
                <w:szCs w:val="18"/>
              </w:rPr>
            </w:pPr>
            <w:r w:rsidRPr="00090580">
              <w:rPr>
                <w:rFonts w:cs="Arial"/>
                <w:color w:val="000000"/>
                <w:szCs w:val="18"/>
              </w:rPr>
              <w:t xml:space="preserve"> en hessen) geregeld?</w:t>
            </w:r>
          </w:p>
          <w:p w:rsidR="00CF3533" w:rsidRPr="00090580" w:rsidRDefault="00CF3533" w:rsidP="008C7D88">
            <w:pPr>
              <w:ind w:left="-70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819" w:type="dxa"/>
          </w:tcPr>
          <w:p w:rsidR="00CF3533" w:rsidRPr="00090580" w:rsidRDefault="00CF3533" w:rsidP="008C7D88">
            <w:pPr>
              <w:rPr>
                <w:szCs w:val="18"/>
              </w:rPr>
            </w:pPr>
          </w:p>
          <w:p w:rsidR="00CF3533" w:rsidRPr="00090580" w:rsidRDefault="00CF3533" w:rsidP="008C7D88">
            <w:pPr>
              <w:jc w:val="both"/>
              <w:rPr>
                <w:szCs w:val="18"/>
              </w:rPr>
            </w:pPr>
          </w:p>
        </w:tc>
      </w:tr>
      <w:tr w:rsidR="00CF3533" w:rsidRPr="00090580" w:rsidTr="008C7D88">
        <w:trPr>
          <w:trHeight w:val="613"/>
        </w:trPr>
        <w:tc>
          <w:tcPr>
            <w:tcW w:w="5524" w:type="dxa"/>
          </w:tcPr>
          <w:p w:rsidR="00CF3533" w:rsidRPr="00090580" w:rsidRDefault="00CF3533" w:rsidP="008C7D88">
            <w:pPr>
              <w:ind w:hanging="70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 I</w:t>
            </w:r>
            <w:r w:rsidRPr="00090580">
              <w:rPr>
                <w:rFonts w:cs="Arial"/>
                <w:color w:val="000000"/>
                <w:szCs w:val="18"/>
              </w:rPr>
              <w:t>s bij het klaarzetten van materiaal rekening gehouden met zo min mogelijk tijdverlies?</w:t>
            </w:r>
            <w:r>
              <w:rPr>
                <w:rFonts w:cs="Arial"/>
                <w:color w:val="000000"/>
                <w:szCs w:val="18"/>
              </w:rPr>
              <w:br/>
              <w:t>Heeft hij gebruik gemaakt van gevarieerde materialen? (differentieel leren)</w:t>
            </w:r>
          </w:p>
        </w:tc>
        <w:tc>
          <w:tcPr>
            <w:tcW w:w="4819" w:type="dxa"/>
          </w:tcPr>
          <w:p w:rsidR="00CF3533" w:rsidRPr="00090580" w:rsidRDefault="00CF3533" w:rsidP="008C7D88">
            <w:pPr>
              <w:rPr>
                <w:szCs w:val="18"/>
              </w:rPr>
            </w:pPr>
          </w:p>
          <w:p w:rsidR="00CF3533" w:rsidRPr="00090580" w:rsidRDefault="00CF3533" w:rsidP="008C7D88">
            <w:pPr>
              <w:rPr>
                <w:szCs w:val="18"/>
              </w:rPr>
            </w:pPr>
          </w:p>
          <w:p w:rsidR="00CF3533" w:rsidRPr="00090580" w:rsidRDefault="00CF3533" w:rsidP="008C7D88">
            <w:pPr>
              <w:rPr>
                <w:szCs w:val="18"/>
              </w:rPr>
            </w:pPr>
          </w:p>
        </w:tc>
      </w:tr>
      <w:tr w:rsidR="00CF3533" w:rsidRPr="00090580" w:rsidTr="008C7D88">
        <w:trPr>
          <w:trHeight w:val="400"/>
        </w:trPr>
        <w:tc>
          <w:tcPr>
            <w:tcW w:w="5524" w:type="dxa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W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as de trainer in zijn optreden enthousiast, stimulerend en positief?</w:t>
            </w:r>
          </w:p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:rsidR="00CF3533" w:rsidRPr="00090580" w:rsidRDefault="00CF3533" w:rsidP="008C7D88">
            <w:pPr>
              <w:ind w:lef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819" w:type="dxa"/>
          </w:tcPr>
          <w:p w:rsidR="00CF3533" w:rsidRPr="00090580" w:rsidRDefault="00CF3533" w:rsidP="008C7D88">
            <w:pPr>
              <w:ind w:left="284"/>
              <w:rPr>
                <w:szCs w:val="18"/>
              </w:rPr>
            </w:pPr>
          </w:p>
        </w:tc>
      </w:tr>
      <w:tr w:rsidR="00CF3533" w:rsidRPr="00090580" w:rsidTr="008C7D88">
        <w:trPr>
          <w:trHeight w:val="440"/>
        </w:trPr>
        <w:tc>
          <w:tcPr>
            <w:tcW w:w="5524" w:type="dxa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G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ebruikte hij eenvoudige, begrijpelijke en </w:t>
            </w:r>
            <w:r w:rsidRPr="008F21A2">
              <w:rPr>
                <w:rFonts w:ascii="Verdana" w:hAnsi="Verdana" w:cs="Arial"/>
                <w:color w:val="000000"/>
                <w:sz w:val="18"/>
                <w:szCs w:val="18"/>
              </w:rPr>
              <w:t>fatsoenlijke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taal met korte zinnen?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br/>
              <w:t>Maakte hij gebruik van beeldspraak?</w:t>
            </w:r>
          </w:p>
          <w:p w:rsidR="00CF3533" w:rsidRPr="00090580" w:rsidRDefault="00CF3533" w:rsidP="008C7D88">
            <w:pPr>
              <w:pStyle w:val="Plattetekstinspringen2"/>
              <w:spacing w:after="0" w:line="240" w:lineRule="auto"/>
              <w:ind w:left="57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CF3533" w:rsidRPr="00090580" w:rsidRDefault="00CF3533" w:rsidP="008C7D88">
            <w:pPr>
              <w:ind w:left="284"/>
              <w:rPr>
                <w:szCs w:val="18"/>
              </w:rPr>
            </w:pPr>
          </w:p>
        </w:tc>
      </w:tr>
      <w:tr w:rsidR="00CF3533" w:rsidRPr="00090580" w:rsidTr="008C7D88">
        <w:trPr>
          <w:trHeight w:val="656"/>
        </w:trPr>
        <w:tc>
          <w:tcPr>
            <w:tcW w:w="5524" w:type="dxa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</w:t>
            </w:r>
            <w:r w:rsidRPr="00090580">
              <w:rPr>
                <w:rFonts w:ascii="Verdana" w:hAnsi="Verdana" w:cs="Arial"/>
                <w:sz w:val="18"/>
                <w:szCs w:val="18"/>
              </w:rPr>
              <w:t>ing hij na of de kinderen de uitleg begrepen hebben, b</w:t>
            </w:r>
            <w:r>
              <w:rPr>
                <w:rFonts w:ascii="Verdana" w:hAnsi="Verdana" w:cs="Arial"/>
                <w:sz w:val="18"/>
                <w:szCs w:val="18"/>
              </w:rPr>
              <w:t>ij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v. door het stellen van een controlevraag? </w:t>
            </w:r>
          </w:p>
        </w:tc>
        <w:tc>
          <w:tcPr>
            <w:tcW w:w="4819" w:type="dxa"/>
          </w:tcPr>
          <w:p w:rsidR="00CF3533" w:rsidRPr="00090580" w:rsidRDefault="00CF3533" w:rsidP="008C7D88">
            <w:pPr>
              <w:ind w:left="284"/>
              <w:rPr>
                <w:szCs w:val="18"/>
              </w:rPr>
            </w:pPr>
          </w:p>
        </w:tc>
      </w:tr>
      <w:tr w:rsidR="00CF3533" w:rsidRPr="00090580" w:rsidTr="008C7D88">
        <w:trPr>
          <w:trHeight w:val="661"/>
        </w:trPr>
        <w:tc>
          <w:tcPr>
            <w:tcW w:w="5524" w:type="dxa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as hij positief </w:t>
            </w:r>
            <w:r>
              <w:rPr>
                <w:rFonts w:ascii="Verdana" w:hAnsi="Verdana" w:cs="Arial"/>
                <w:sz w:val="18"/>
                <w:szCs w:val="18"/>
              </w:rPr>
              <w:t xml:space="preserve">in zijn begeleiding </w:t>
            </w:r>
            <w:r w:rsidRPr="00090580">
              <w:rPr>
                <w:rFonts w:ascii="Verdana" w:hAnsi="Verdana" w:cs="Arial"/>
                <w:sz w:val="18"/>
                <w:szCs w:val="18"/>
              </w:rPr>
              <w:t>en heeft hij de kinderen gestimuleerd daarin mee te doen (juichen bij goede actie)?</w:t>
            </w:r>
          </w:p>
        </w:tc>
        <w:tc>
          <w:tcPr>
            <w:tcW w:w="4819" w:type="dxa"/>
          </w:tcPr>
          <w:p w:rsidR="00CF3533" w:rsidRPr="00090580" w:rsidRDefault="00CF3533" w:rsidP="008C7D88">
            <w:pPr>
              <w:ind w:left="284"/>
              <w:rPr>
                <w:szCs w:val="18"/>
              </w:rPr>
            </w:pPr>
          </w:p>
        </w:tc>
      </w:tr>
      <w:tr w:rsidR="00CF3533" w:rsidRPr="00090580" w:rsidTr="008C7D88">
        <w:trPr>
          <w:trHeight w:val="549"/>
        </w:trPr>
        <w:tc>
          <w:tcPr>
            <w:tcW w:w="5524" w:type="dxa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</w:t>
            </w:r>
            <w:r w:rsidRPr="00090580">
              <w:rPr>
                <w:rFonts w:ascii="Verdana" w:hAnsi="Verdana" w:cs="Arial"/>
                <w:sz w:val="18"/>
                <w:szCs w:val="18"/>
              </w:rPr>
              <w:t>as hij duidelijk en consequent in zijn omgang met de kinderen?</w:t>
            </w:r>
          </w:p>
          <w:p w:rsidR="00CF3533" w:rsidRPr="00090580" w:rsidRDefault="00CF3533" w:rsidP="008C7D88">
            <w:pPr>
              <w:ind w:left="113"/>
              <w:rPr>
                <w:rFonts w:cs="Arial"/>
                <w:szCs w:val="18"/>
              </w:rPr>
            </w:pPr>
          </w:p>
        </w:tc>
        <w:tc>
          <w:tcPr>
            <w:tcW w:w="4819" w:type="dxa"/>
          </w:tcPr>
          <w:p w:rsidR="00CF3533" w:rsidRPr="00090580" w:rsidRDefault="00CF3533" w:rsidP="008C7D88">
            <w:pPr>
              <w:ind w:left="284"/>
              <w:rPr>
                <w:szCs w:val="18"/>
              </w:rPr>
            </w:pPr>
          </w:p>
        </w:tc>
      </w:tr>
      <w:tr w:rsidR="00CF3533" w:rsidRPr="00090580" w:rsidTr="008C7D88">
        <w:trPr>
          <w:trHeight w:val="717"/>
        </w:trPr>
        <w:tc>
          <w:tcPr>
            <w:tcW w:w="5524" w:type="dxa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as de houding actief: geen handen in de zak, aandacht voor omgeving, zitten/hangen, kletsen met anderen 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v</w:t>
            </w:r>
            <w:r w:rsidRPr="00090580">
              <w:rPr>
                <w:rFonts w:ascii="Verdana" w:hAnsi="Verdana" w:cs="Arial"/>
                <w:sz w:val="18"/>
                <w:szCs w:val="18"/>
              </w:rPr>
              <w:t>an de groep, gapen, et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90580">
              <w:rPr>
                <w:rFonts w:ascii="Verdana" w:hAnsi="Verdana" w:cs="Arial"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sz w:val="18"/>
                <w:szCs w:val="18"/>
              </w:rPr>
              <w:t>etera</w:t>
            </w:r>
            <w:r w:rsidRPr="00090580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4819" w:type="dxa"/>
          </w:tcPr>
          <w:p w:rsidR="00CF3533" w:rsidRPr="00090580" w:rsidRDefault="00CF3533" w:rsidP="008C7D88">
            <w:pPr>
              <w:ind w:left="284"/>
              <w:rPr>
                <w:szCs w:val="18"/>
              </w:rPr>
            </w:pPr>
          </w:p>
        </w:tc>
      </w:tr>
      <w:tr w:rsidR="00CF3533" w:rsidRPr="00090580" w:rsidTr="008C7D88">
        <w:trPr>
          <w:trHeight w:val="557"/>
        </w:trPr>
        <w:tc>
          <w:tcPr>
            <w:tcW w:w="5524" w:type="dxa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s er tijdens het partijspel </w:t>
            </w:r>
            <w:r w:rsidRPr="00090580">
              <w:rPr>
                <w:rFonts w:ascii="Verdana" w:hAnsi="Verdana" w:cs="Arial"/>
                <w:b/>
                <w:sz w:val="18"/>
                <w:szCs w:val="18"/>
              </w:rPr>
              <w:t>begeleid en gecoacht?</w:t>
            </w:r>
          </w:p>
          <w:p w:rsidR="00CF3533" w:rsidRPr="00090580" w:rsidRDefault="00CF3533" w:rsidP="008C7D88">
            <w:pPr>
              <w:ind w:left="113"/>
              <w:rPr>
                <w:rFonts w:cs="Arial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F3533" w:rsidRPr="00090580" w:rsidRDefault="00CF3533" w:rsidP="008C7D88">
            <w:pPr>
              <w:ind w:left="284"/>
              <w:rPr>
                <w:szCs w:val="18"/>
              </w:rPr>
            </w:pPr>
          </w:p>
        </w:tc>
      </w:tr>
    </w:tbl>
    <w:p w:rsidR="00CF3533" w:rsidRPr="00D94508" w:rsidRDefault="00CF3533" w:rsidP="00CF3533">
      <w:pPr>
        <w:rPr>
          <w:vanish/>
        </w:rPr>
      </w:pPr>
    </w:p>
    <w:tbl>
      <w:tblPr>
        <w:tblpPr w:leftFromText="141" w:rightFromText="141" w:vertAnchor="text" w:horzAnchor="margin" w:tblpXSpec="center" w:tblpY="-151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756"/>
        <w:gridCol w:w="2557"/>
        <w:gridCol w:w="4901"/>
      </w:tblGrid>
      <w:tr w:rsidR="00CF3533" w:rsidRPr="00090580" w:rsidTr="008C7D88">
        <w:trPr>
          <w:trHeight w:val="220"/>
        </w:trPr>
        <w:tc>
          <w:tcPr>
            <w:tcW w:w="10425" w:type="dxa"/>
            <w:gridSpan w:val="4"/>
            <w:shd w:val="clear" w:color="auto" w:fill="FFFF00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Uitvoering oefeningen </w:t>
            </w:r>
          </w:p>
        </w:tc>
      </w:tr>
      <w:tr w:rsidR="00CF3533" w:rsidRPr="00090580" w:rsidTr="008C7D88">
        <w:trPr>
          <w:trHeight w:val="220"/>
        </w:trPr>
        <w:tc>
          <w:tcPr>
            <w:tcW w:w="5524" w:type="dxa"/>
            <w:gridSpan w:val="3"/>
            <w:shd w:val="clear" w:color="auto" w:fill="E0E0E0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 xml:space="preserve">Heeft de trainer met het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onderstaande rekening gehouden:</w:t>
            </w:r>
          </w:p>
        </w:tc>
        <w:tc>
          <w:tcPr>
            <w:tcW w:w="4901" w:type="dxa"/>
            <w:shd w:val="clear" w:color="auto" w:fill="E0E0E0"/>
          </w:tcPr>
          <w:p w:rsidR="00CF3533" w:rsidRPr="00090580" w:rsidRDefault="00CF3533" w:rsidP="00CF3533">
            <w:pPr>
              <w:numPr>
                <w:ilvl w:val="0"/>
                <w:numId w:val="1"/>
              </w:num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Positieve observatiepunten</w:t>
            </w:r>
          </w:p>
          <w:p w:rsidR="00CF3533" w:rsidRPr="00090580" w:rsidRDefault="00CF3533" w:rsidP="00CF3533">
            <w:pPr>
              <w:numPr>
                <w:ilvl w:val="0"/>
                <w:numId w:val="1"/>
              </w:num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Aandachtspunten</w:t>
            </w:r>
          </w:p>
        </w:tc>
      </w:tr>
      <w:tr w:rsidR="00CF3533" w:rsidRPr="00090580" w:rsidTr="008C7D88">
        <w:trPr>
          <w:trHeight w:val="379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cs="Arial"/>
                <w:b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odanige organisatie dat </w:t>
            </w:r>
            <w:r>
              <w:rPr>
                <w:rFonts w:ascii="Verdana" w:hAnsi="Verdana" w:cs="Arial"/>
                <w:sz w:val="18"/>
                <w:szCs w:val="18"/>
              </w:rPr>
              <w:t>de speler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 veel beweegt?</w:t>
            </w:r>
            <w:r>
              <w:rPr>
                <w:rFonts w:ascii="Verdana" w:hAnsi="Verdana" w:cs="Arial"/>
                <w:sz w:val="18"/>
                <w:szCs w:val="18"/>
              </w:rPr>
              <w:br/>
              <w:t>Zodanige oefeningen dat de speler veel kans had op succes? (succesrijk leren)</w:t>
            </w: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385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ndividuele aandacht gegeven aan de </w:t>
            </w:r>
            <w:r>
              <w:rPr>
                <w:rFonts w:ascii="Verdana" w:hAnsi="Verdana" w:cs="Arial"/>
                <w:sz w:val="18"/>
                <w:szCs w:val="18"/>
              </w:rPr>
              <w:t>spelers</w:t>
            </w:r>
            <w:r w:rsidRPr="00090580">
              <w:rPr>
                <w:rFonts w:ascii="Verdana" w:hAnsi="Verdana" w:cs="Arial"/>
                <w:sz w:val="18"/>
                <w:szCs w:val="18"/>
              </w:rPr>
              <w:t>?</w:t>
            </w: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897"/>
        </w:trPr>
        <w:tc>
          <w:tcPr>
            <w:tcW w:w="5524" w:type="dxa"/>
            <w:gridSpan w:val="3"/>
          </w:tcPr>
          <w:p w:rsidR="00CF3533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Zat er veel 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variatie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in de </w:t>
            </w:r>
            <w:r w:rsidRPr="00090580">
              <w:rPr>
                <w:rFonts w:ascii="Verdana" w:hAnsi="Verdana" w:cs="Arial"/>
                <w:sz w:val="18"/>
                <w:szCs w:val="18"/>
              </w:rPr>
              <w:t>oefening</w:t>
            </w:r>
            <w:r>
              <w:rPr>
                <w:rFonts w:ascii="Verdana" w:hAnsi="Verdana" w:cs="Arial"/>
                <w:sz w:val="18"/>
                <w:szCs w:val="18"/>
              </w:rPr>
              <w:t>en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m.b.v. het TRAD</w:t>
            </w:r>
            <w:r w:rsidRPr="00090580">
              <w:rPr>
                <w:rFonts w:ascii="Verdana" w:hAnsi="Verdana" w:cs="Arial"/>
                <w:sz w:val="18"/>
                <w:szCs w:val="18"/>
              </w:rPr>
              <w:t>-principe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(variëren in tempo (T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), </w:t>
            </w:r>
            <w:r>
              <w:rPr>
                <w:rFonts w:ascii="Verdana" w:hAnsi="Verdana" w:cs="Arial"/>
                <w:sz w:val="18"/>
                <w:szCs w:val="18"/>
              </w:rPr>
              <w:t>snelheid en/of tijd, richting (R</w:t>
            </w:r>
            <w:r w:rsidRPr="00090580">
              <w:rPr>
                <w:rFonts w:ascii="Verdana" w:hAnsi="Verdana" w:cs="Arial"/>
                <w:sz w:val="18"/>
                <w:szCs w:val="18"/>
              </w:rPr>
              <w:t>):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links- of rechtsom, in afstand (A): groter/kleiner en in druk (D</w:t>
            </w:r>
            <w:r w:rsidRPr="00090580">
              <w:rPr>
                <w:rFonts w:ascii="Verdana" w:hAnsi="Verdana" w:cs="Arial"/>
                <w:sz w:val="18"/>
                <w:szCs w:val="18"/>
              </w:rPr>
              <w:t>): tegenstander/tijd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  <w:r w:rsidRPr="00090580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453"/>
        </w:trPr>
        <w:tc>
          <w:tcPr>
            <w:tcW w:w="5524" w:type="dxa"/>
            <w:gridSpan w:val="3"/>
          </w:tcPr>
          <w:p w:rsidR="00CF3533" w:rsidRDefault="00CF3533" w:rsidP="008C7D88">
            <w:pPr>
              <w:pStyle w:val="Kop5"/>
              <w:spacing w:before="0" w:after="0"/>
              <w:rPr>
                <w:rFonts w:ascii="Verdana" w:hAnsi="Verdana" w:cs="Arial"/>
                <w:b w:val="0"/>
                <w:i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>G</w:t>
            </w:r>
            <w:r w:rsidRPr="00090580"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>ebeurde</w:t>
            </w:r>
            <w:r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 xml:space="preserve"> de uitleg volgens het principe 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plaatje, praatje, </w:t>
            </w:r>
            <w:proofErr w:type="spellStart"/>
            <w:r w:rsidRPr="00090580">
              <w:rPr>
                <w:rFonts w:ascii="Verdana" w:hAnsi="Verdana" w:cs="Arial"/>
                <w:sz w:val="18"/>
                <w:szCs w:val="18"/>
              </w:rPr>
              <w:t>daadje</w:t>
            </w:r>
            <w:proofErr w:type="spellEnd"/>
            <w:r w:rsidRPr="00090580">
              <w:rPr>
                <w:rFonts w:ascii="Verdana" w:hAnsi="Verdana" w:cs="Arial"/>
                <w:sz w:val="18"/>
                <w:szCs w:val="18"/>
              </w:rPr>
              <w:t xml:space="preserve">?: </w:t>
            </w:r>
            <w:r w:rsidRPr="00090580"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>eerst laten zien, vervolgens korte</w:t>
            </w:r>
            <w:r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>,</w:t>
            </w:r>
            <w:r w:rsidRPr="00090580">
              <w:rPr>
                <w:rFonts w:ascii="Verdana" w:hAnsi="Verdana" w:cs="Arial"/>
                <w:b w:val="0"/>
                <w:i w:val="0"/>
                <w:sz w:val="18"/>
                <w:szCs w:val="18"/>
              </w:rPr>
              <w:t xml:space="preserve"> duidelijke uitleg en dan laten uitvoeren.</w:t>
            </w:r>
          </w:p>
          <w:p w:rsidR="00CF3533" w:rsidRPr="00C36778" w:rsidRDefault="00CF3533" w:rsidP="008C7D88">
            <w:r>
              <w:t>Was er sprake van Show &amp; Go (impliciet leren)?</w:t>
            </w:r>
          </w:p>
          <w:p w:rsidR="00CF3533" w:rsidRPr="00090580" w:rsidRDefault="00CF3533" w:rsidP="008C7D88"/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196"/>
        </w:trPr>
        <w:tc>
          <w:tcPr>
            <w:tcW w:w="5524" w:type="dxa"/>
            <w:gridSpan w:val="3"/>
            <w:shd w:val="clear" w:color="auto" w:fill="FFFF00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>Correcties (aanwijzingen)</w:t>
            </w:r>
          </w:p>
        </w:tc>
        <w:tc>
          <w:tcPr>
            <w:tcW w:w="4901" w:type="dxa"/>
            <w:shd w:val="clear" w:color="auto" w:fill="FFFF00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3533" w:rsidRPr="00090580" w:rsidTr="008C7D88">
        <w:trPr>
          <w:trHeight w:val="320"/>
        </w:trPr>
        <w:tc>
          <w:tcPr>
            <w:tcW w:w="5524" w:type="dxa"/>
            <w:gridSpan w:val="3"/>
            <w:shd w:val="clear" w:color="auto" w:fill="E0E0E0"/>
          </w:tcPr>
          <w:p w:rsidR="00CF3533" w:rsidRPr="00090580" w:rsidRDefault="00CF3533" w:rsidP="008C7D88">
            <w:pPr>
              <w:rPr>
                <w:rFonts w:cs="Arial"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Is gedacht aan het volgende</w:t>
            </w:r>
            <w:r>
              <w:rPr>
                <w:rFonts w:cs="Arial"/>
                <w:b/>
                <w:szCs w:val="18"/>
              </w:rPr>
              <w:t>:</w:t>
            </w:r>
          </w:p>
        </w:tc>
        <w:tc>
          <w:tcPr>
            <w:tcW w:w="4901" w:type="dxa"/>
            <w:shd w:val="clear" w:color="auto" w:fill="E0E0E0"/>
          </w:tcPr>
          <w:p w:rsidR="00CF3533" w:rsidRPr="00090580" w:rsidRDefault="00CF3533" w:rsidP="008C7D88">
            <w:pPr>
              <w:rPr>
                <w:rFonts w:cs="Arial"/>
                <w:szCs w:val="18"/>
              </w:rPr>
            </w:pPr>
          </w:p>
        </w:tc>
      </w:tr>
      <w:tr w:rsidR="00CF3533" w:rsidRPr="00090580" w:rsidTr="008C7D88">
        <w:trPr>
          <w:trHeight w:val="320"/>
        </w:trPr>
        <w:tc>
          <w:tcPr>
            <w:tcW w:w="5524" w:type="dxa"/>
            <w:gridSpan w:val="3"/>
          </w:tcPr>
          <w:p w:rsidR="00CF3533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</w:t>
            </w:r>
            <w:r w:rsidRPr="00090580">
              <w:rPr>
                <w:rFonts w:ascii="Verdana" w:hAnsi="Verdana" w:cs="Arial"/>
                <w:sz w:val="18"/>
                <w:szCs w:val="18"/>
              </w:rPr>
              <w:t>eeft de trainer zowel groeps- als individuele aanwijzingen gegeven?</w:t>
            </w:r>
          </w:p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403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</w:t>
            </w:r>
            <w:r w:rsidRPr="00090580">
              <w:rPr>
                <w:rFonts w:ascii="Verdana" w:hAnsi="Verdana" w:cs="Arial"/>
                <w:sz w:val="18"/>
                <w:szCs w:val="18"/>
              </w:rPr>
              <w:t>eeft hij i.p.v. veel uit te leggen ook veel laten zien?</w:t>
            </w:r>
            <w:r>
              <w:rPr>
                <w:rFonts w:ascii="Verdana" w:hAnsi="Verdana" w:cs="Arial"/>
                <w:sz w:val="18"/>
                <w:szCs w:val="18"/>
              </w:rPr>
              <w:br/>
              <w:t>Heeft hij gekozen voor een impliciete aanpak?</w:t>
            </w:r>
          </w:p>
          <w:p w:rsidR="00CF3533" w:rsidRPr="00090580" w:rsidRDefault="00CF3533" w:rsidP="008C7D88">
            <w:pPr>
              <w:ind w:left="113"/>
              <w:rPr>
                <w:rFonts w:cs="Arial"/>
                <w:szCs w:val="18"/>
              </w:rPr>
            </w:pPr>
          </w:p>
        </w:tc>
        <w:tc>
          <w:tcPr>
            <w:tcW w:w="4901" w:type="dxa"/>
          </w:tcPr>
          <w:p w:rsidR="00CF3533" w:rsidRPr="00090580" w:rsidRDefault="00CF3533" w:rsidP="008C7D88">
            <w:pPr>
              <w:ind w:left="57"/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538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eeft hij bij de techniek gelet op details als: vasthouden stick, </w:t>
            </w:r>
            <w:r>
              <w:rPr>
                <w:rFonts w:ascii="Verdana" w:hAnsi="Verdana" w:cs="Arial"/>
                <w:sz w:val="18"/>
                <w:szCs w:val="18"/>
              </w:rPr>
              <w:t>raakpunt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, lichaamshouding,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voetenstand, </w:t>
            </w:r>
            <w:r w:rsidRPr="00090580">
              <w:rPr>
                <w:rFonts w:ascii="Verdana" w:hAnsi="Verdana" w:cs="Arial"/>
                <w:sz w:val="18"/>
                <w:szCs w:val="18"/>
              </w:rPr>
              <w:t>et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90580">
              <w:rPr>
                <w:rFonts w:ascii="Verdana" w:hAnsi="Verdana" w:cs="Arial"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sz w:val="18"/>
                <w:szCs w:val="18"/>
              </w:rPr>
              <w:t>etera</w:t>
            </w:r>
            <w:r w:rsidRPr="00090580">
              <w:rPr>
                <w:rFonts w:ascii="Verdana" w:hAnsi="Verdana" w:cs="Arial"/>
                <w:sz w:val="18"/>
                <w:szCs w:val="18"/>
              </w:rPr>
              <w:t>?</w:t>
            </w: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427"/>
        </w:trPr>
        <w:tc>
          <w:tcPr>
            <w:tcW w:w="5524" w:type="dxa"/>
            <w:gridSpan w:val="3"/>
          </w:tcPr>
          <w:p w:rsidR="00CF3533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</w:t>
            </w:r>
            <w:r w:rsidRPr="00090580">
              <w:rPr>
                <w:rFonts w:ascii="Verdana" w:hAnsi="Verdana" w:cs="Arial"/>
                <w:sz w:val="18"/>
                <w:szCs w:val="18"/>
              </w:rPr>
              <w:t>eeft hij rekening gehouden met zijn positie bij individuele aanwijzingen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en k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on hij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daarbij </w:t>
            </w:r>
            <w:r w:rsidRPr="00090580">
              <w:rPr>
                <w:rFonts w:ascii="Verdana" w:hAnsi="Verdana" w:cs="Arial"/>
                <w:sz w:val="18"/>
                <w:szCs w:val="18"/>
              </w:rPr>
              <w:t>de rest van de groep in het oog houden?</w:t>
            </w:r>
          </w:p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220"/>
        </w:trPr>
        <w:tc>
          <w:tcPr>
            <w:tcW w:w="5524" w:type="dxa"/>
            <w:gridSpan w:val="3"/>
            <w:shd w:val="clear" w:color="auto" w:fill="FFFF00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>Opstelling</w:t>
            </w:r>
          </w:p>
        </w:tc>
        <w:tc>
          <w:tcPr>
            <w:tcW w:w="4901" w:type="dxa"/>
            <w:shd w:val="clear" w:color="auto" w:fill="FFFF00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F3533" w:rsidRPr="00090580" w:rsidTr="008C7D88">
        <w:trPr>
          <w:trHeight w:val="220"/>
        </w:trPr>
        <w:tc>
          <w:tcPr>
            <w:tcW w:w="5524" w:type="dxa"/>
            <w:gridSpan w:val="3"/>
            <w:shd w:val="clear" w:color="auto" w:fill="E0E0E0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Heeft de trainer ook gedacht aan…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:</w:t>
            </w:r>
          </w:p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  <w:shd w:val="clear" w:color="auto" w:fill="E0E0E0"/>
          </w:tcPr>
          <w:p w:rsidR="00CF3533" w:rsidRPr="00090580" w:rsidRDefault="00CF3533" w:rsidP="008C7D88">
            <w:pPr>
              <w:rPr>
                <w:rFonts w:cs="Arial"/>
                <w:b/>
                <w:color w:val="000000"/>
                <w:szCs w:val="18"/>
              </w:rPr>
            </w:pPr>
          </w:p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CF3533" w:rsidRPr="00090580" w:rsidTr="008C7D88">
        <w:trPr>
          <w:trHeight w:val="387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szCs w:val="18"/>
              </w:rPr>
              <w:t>Z</w:t>
            </w:r>
            <w:r w:rsidRPr="00090580">
              <w:rPr>
                <w:rFonts w:cs="Arial"/>
                <w:szCs w:val="18"/>
              </w:rPr>
              <w:t>ich zodanig opstellen dat hij de gehele groep kon zien?</w:t>
            </w:r>
          </w:p>
        </w:tc>
        <w:tc>
          <w:tcPr>
            <w:tcW w:w="4901" w:type="dxa"/>
          </w:tcPr>
          <w:p w:rsidR="00CF3533" w:rsidRPr="00090580" w:rsidRDefault="00CF3533" w:rsidP="008C7D88">
            <w:pPr>
              <w:ind w:left="57"/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394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e </w:t>
            </w:r>
            <w:r>
              <w:rPr>
                <w:rFonts w:ascii="Verdana" w:hAnsi="Verdana" w:cs="Arial"/>
                <w:sz w:val="18"/>
                <w:szCs w:val="18"/>
              </w:rPr>
              <w:t>spelers</w:t>
            </w:r>
            <w:r w:rsidRPr="00090580">
              <w:rPr>
                <w:rFonts w:ascii="Verdana" w:hAnsi="Verdana" w:cs="Arial"/>
                <w:sz w:val="18"/>
                <w:szCs w:val="18"/>
              </w:rPr>
              <w:t xml:space="preserve"> niet in de zon laten kijken tijdens de uitleg?</w:t>
            </w: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385"/>
        </w:trPr>
        <w:tc>
          <w:tcPr>
            <w:tcW w:w="5524" w:type="dxa"/>
            <w:gridSpan w:val="3"/>
          </w:tcPr>
          <w:p w:rsidR="00CF3533" w:rsidRDefault="00CF3533" w:rsidP="008C7D8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</w:t>
            </w:r>
            <w:r w:rsidRPr="00090580">
              <w:rPr>
                <w:rFonts w:cs="Arial"/>
                <w:szCs w:val="18"/>
              </w:rPr>
              <w:t>onden de</w:t>
            </w:r>
            <w:r>
              <w:rPr>
                <w:rFonts w:cs="Arial"/>
                <w:szCs w:val="18"/>
              </w:rPr>
              <w:t xml:space="preserve"> spelers de trainer verstaan? </w:t>
            </w:r>
            <w:r>
              <w:rPr>
                <w:rFonts w:cs="Arial"/>
                <w:szCs w:val="18"/>
              </w:rPr>
              <w:br/>
              <w:t>H</w:t>
            </w:r>
            <w:r w:rsidRPr="00090580">
              <w:rPr>
                <w:rFonts w:cs="Arial"/>
                <w:szCs w:val="18"/>
              </w:rPr>
              <w:t>eeft hij dat gecontroleerd?</w:t>
            </w:r>
          </w:p>
          <w:p w:rsidR="00CF3533" w:rsidRPr="00090580" w:rsidRDefault="00CF3533" w:rsidP="008C7D88">
            <w:pPr>
              <w:rPr>
                <w:rFonts w:cs="Arial"/>
                <w:szCs w:val="18"/>
              </w:rPr>
            </w:pPr>
          </w:p>
        </w:tc>
        <w:tc>
          <w:tcPr>
            <w:tcW w:w="4901" w:type="dxa"/>
          </w:tcPr>
          <w:p w:rsidR="00CF3533" w:rsidRPr="00090580" w:rsidRDefault="00CF3533" w:rsidP="008C7D88">
            <w:pPr>
              <w:ind w:left="57"/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250"/>
        </w:trPr>
        <w:tc>
          <w:tcPr>
            <w:tcW w:w="5524" w:type="dxa"/>
            <w:gridSpan w:val="3"/>
            <w:shd w:val="clear" w:color="auto" w:fill="FFFF00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>Leertoon</w:t>
            </w:r>
          </w:p>
        </w:tc>
        <w:tc>
          <w:tcPr>
            <w:tcW w:w="4901" w:type="dxa"/>
            <w:shd w:val="clear" w:color="auto" w:fill="FFFF00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F3533" w:rsidRPr="00090580" w:rsidTr="008C7D88">
        <w:trPr>
          <w:trHeight w:val="300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Was zijn leertoon stimulerend en vriendelijk? </w:t>
            </w:r>
          </w:p>
          <w:p w:rsidR="00CF3533" w:rsidRPr="00090580" w:rsidRDefault="00CF3533" w:rsidP="008C7D88">
            <w:pPr>
              <w:ind w:left="113"/>
              <w:rPr>
                <w:rFonts w:cs="Arial"/>
                <w:i/>
                <w:color w:val="000000"/>
                <w:szCs w:val="18"/>
              </w:rPr>
            </w:pP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340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Sprak hij duidelijk, goed articulerend?</w:t>
            </w:r>
          </w:p>
          <w:p w:rsidR="00CF3533" w:rsidRPr="00090580" w:rsidRDefault="00CF3533" w:rsidP="008C7D88">
            <w:pPr>
              <w:ind w:lef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400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Schreeuwde hij niet (maakt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spelers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vaak druk)?</w:t>
            </w:r>
          </w:p>
          <w:p w:rsidR="00CF3533" w:rsidRPr="00090580" w:rsidRDefault="00CF3533" w:rsidP="008C7D88">
            <w:pPr>
              <w:ind w:lef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507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Was zijn stem afwisselend in hardheid: soms zacht praten als aandacht verslapt?</w:t>
            </w: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507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Beklemtoonde hij de uitleg en waren er klankverschillen (intonatie) hoorbaar?</w:t>
            </w: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408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rPr>
                <w:rFonts w:cs="Arial"/>
                <w:color w:val="000000"/>
                <w:szCs w:val="18"/>
              </w:rPr>
            </w:pPr>
            <w:r w:rsidRPr="00090580">
              <w:rPr>
                <w:rFonts w:cs="Arial"/>
                <w:color w:val="000000"/>
                <w:szCs w:val="18"/>
              </w:rPr>
              <w:t>Gebruikte hij re</w:t>
            </w:r>
            <w:r>
              <w:rPr>
                <w:rFonts w:cs="Arial"/>
                <w:color w:val="000000"/>
                <w:szCs w:val="18"/>
              </w:rPr>
              <w:t>gelmatig de fluit en wanneer (b.</w:t>
            </w:r>
            <w:r w:rsidRPr="00090580">
              <w:rPr>
                <w:rFonts w:cs="Arial"/>
                <w:color w:val="000000"/>
                <w:szCs w:val="18"/>
              </w:rPr>
              <w:t>v. tijdens het eindspel)?</w:t>
            </w: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193"/>
        </w:trPr>
        <w:tc>
          <w:tcPr>
            <w:tcW w:w="5524" w:type="dxa"/>
            <w:gridSpan w:val="3"/>
            <w:shd w:val="clear" w:color="auto" w:fill="FFFF00"/>
          </w:tcPr>
          <w:p w:rsidR="00CF3533" w:rsidRPr="00090580" w:rsidRDefault="00CF3533" w:rsidP="008C7D88">
            <w:pPr>
              <w:rPr>
                <w:rFonts w:cs="Arial"/>
                <w:b/>
                <w:color w:val="000000"/>
                <w:szCs w:val="18"/>
              </w:rPr>
            </w:pPr>
            <w:r w:rsidRPr="00090580">
              <w:rPr>
                <w:rFonts w:cs="Arial"/>
                <w:b/>
                <w:color w:val="000000"/>
                <w:szCs w:val="18"/>
              </w:rPr>
              <w:lastRenderedPageBreak/>
              <w:t>Veiligheid</w:t>
            </w:r>
          </w:p>
        </w:tc>
        <w:tc>
          <w:tcPr>
            <w:tcW w:w="4901" w:type="dxa"/>
            <w:shd w:val="clear" w:color="auto" w:fill="FFFF00"/>
          </w:tcPr>
          <w:p w:rsidR="00CF3533" w:rsidRPr="00090580" w:rsidRDefault="00CF3533" w:rsidP="008C7D88">
            <w:pPr>
              <w:rPr>
                <w:rFonts w:cs="Arial"/>
                <w:b/>
                <w:color w:val="000000"/>
                <w:szCs w:val="18"/>
              </w:rPr>
            </w:pPr>
          </w:p>
        </w:tc>
      </w:tr>
      <w:tr w:rsidR="00CF3533" w:rsidRPr="00090580" w:rsidTr="008C7D88">
        <w:trPr>
          <w:trHeight w:val="305"/>
        </w:trPr>
        <w:tc>
          <w:tcPr>
            <w:tcW w:w="5524" w:type="dxa"/>
            <w:gridSpan w:val="3"/>
            <w:shd w:val="clear" w:color="auto" w:fill="E0E0E0"/>
          </w:tcPr>
          <w:p w:rsidR="00CF3533" w:rsidRPr="00090580" w:rsidRDefault="00CF3533" w:rsidP="008C7D88">
            <w:pPr>
              <w:rPr>
                <w:rFonts w:cs="Arial"/>
                <w:b/>
                <w:color w:val="000000"/>
                <w:szCs w:val="18"/>
              </w:rPr>
            </w:pPr>
            <w:r w:rsidRPr="00090580">
              <w:rPr>
                <w:rFonts w:cs="Arial"/>
                <w:b/>
                <w:color w:val="000000"/>
                <w:szCs w:val="18"/>
              </w:rPr>
              <w:t>Heeft de trainer rekening gehouden met:</w:t>
            </w:r>
          </w:p>
        </w:tc>
        <w:tc>
          <w:tcPr>
            <w:tcW w:w="4901" w:type="dxa"/>
            <w:shd w:val="clear" w:color="auto" w:fill="E0E0E0"/>
          </w:tcPr>
          <w:p w:rsidR="00CF3533" w:rsidRPr="00090580" w:rsidRDefault="00CF3533" w:rsidP="008C7D88">
            <w:pPr>
              <w:rPr>
                <w:rFonts w:cs="Arial"/>
                <w:b/>
                <w:color w:val="000000"/>
                <w:szCs w:val="18"/>
              </w:rPr>
            </w:pPr>
          </w:p>
        </w:tc>
      </w:tr>
      <w:tr w:rsidR="00CF3533" w:rsidRPr="00090580" w:rsidTr="008C7D88">
        <w:trPr>
          <w:trHeight w:val="423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R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ondslingerend materiaal zoals ballen en pylonen?</w:t>
            </w: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423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C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ontrole van zaken als bitjes, scheenbeschermers, kleding, et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c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>etera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241"/>
        </w:trPr>
        <w:tc>
          <w:tcPr>
            <w:tcW w:w="5524" w:type="dxa"/>
            <w:gridSpan w:val="3"/>
          </w:tcPr>
          <w:p w:rsidR="00CF3533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H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et aangeven van de </w:t>
            </w:r>
            <w:proofErr w:type="spellStart"/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loopweg</w:t>
            </w:r>
            <w:proofErr w:type="spellEnd"/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na afronding op doel?</w:t>
            </w:r>
          </w:p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421"/>
        </w:trPr>
        <w:tc>
          <w:tcPr>
            <w:tcW w:w="5524" w:type="dxa"/>
            <w:gridSpan w:val="3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H</w:t>
            </w:r>
            <w:r w:rsidRPr="00090580">
              <w:rPr>
                <w:rFonts w:ascii="Verdana" w:hAnsi="Verdana" w:cs="Arial"/>
                <w:color w:val="000000"/>
                <w:sz w:val="18"/>
                <w:szCs w:val="18"/>
              </w:rPr>
              <w:t>et aangeven bij estafettevorm of kolomopstelling wanneer de volgende mag starten? herstel verstoring tijdens oefening?</w:t>
            </w:r>
          </w:p>
        </w:tc>
        <w:tc>
          <w:tcPr>
            <w:tcW w:w="4901" w:type="dxa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</w:p>
        </w:tc>
      </w:tr>
      <w:tr w:rsidR="00CF3533" w:rsidRPr="00090580" w:rsidTr="008C7D88">
        <w:trPr>
          <w:trHeight w:val="252"/>
        </w:trPr>
        <w:tc>
          <w:tcPr>
            <w:tcW w:w="5524" w:type="dxa"/>
            <w:gridSpan w:val="3"/>
            <w:shd w:val="clear" w:color="auto" w:fill="FFFF00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Totaali</w:t>
            </w:r>
            <w:r w:rsidRPr="00090580">
              <w:rPr>
                <w:rFonts w:ascii="Verdana" w:hAnsi="Verdana" w:cs="Arial"/>
                <w:b/>
                <w:sz w:val="18"/>
                <w:szCs w:val="18"/>
              </w:rPr>
              <w:t>ndruk van de training</w:t>
            </w:r>
            <w:bookmarkStart w:id="0" w:name="_GoBack"/>
            <w:bookmarkEnd w:id="0"/>
          </w:p>
        </w:tc>
        <w:tc>
          <w:tcPr>
            <w:tcW w:w="4901" w:type="dxa"/>
            <w:vMerge w:val="restart"/>
          </w:tcPr>
          <w:p w:rsidR="00CF3533" w:rsidRPr="00090580" w:rsidRDefault="00CF3533" w:rsidP="008C7D88">
            <w:pPr>
              <w:rPr>
                <w:rFonts w:cs="Arial"/>
                <w:b/>
                <w:szCs w:val="18"/>
              </w:rPr>
            </w:pPr>
            <w:r w:rsidRPr="00090580">
              <w:rPr>
                <w:rFonts w:cs="Arial"/>
                <w:b/>
                <w:szCs w:val="18"/>
              </w:rPr>
              <w:t>Aanvullende opmerkingen:</w:t>
            </w:r>
          </w:p>
        </w:tc>
      </w:tr>
      <w:tr w:rsidR="00CF3533" w:rsidRPr="00090580" w:rsidTr="008C7D88">
        <w:trPr>
          <w:trHeight w:val="204"/>
        </w:trPr>
        <w:tc>
          <w:tcPr>
            <w:tcW w:w="1211" w:type="dxa"/>
            <w:shd w:val="clear" w:color="auto" w:fill="D9D9D9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5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>Matig</w:t>
            </w:r>
          </w:p>
        </w:tc>
        <w:tc>
          <w:tcPr>
            <w:tcW w:w="1756" w:type="dxa"/>
            <w:shd w:val="clear" w:color="auto" w:fill="D9D9D9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5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>Voldoende</w:t>
            </w:r>
          </w:p>
        </w:tc>
        <w:tc>
          <w:tcPr>
            <w:tcW w:w="2557" w:type="dxa"/>
            <w:shd w:val="clear" w:color="auto" w:fill="D9D9D9"/>
          </w:tcPr>
          <w:p w:rsidR="00CF3533" w:rsidRPr="00090580" w:rsidRDefault="00CF3533" w:rsidP="008C7D88">
            <w:pPr>
              <w:pStyle w:val="Plattetekstinspringen2"/>
              <w:spacing w:after="0" w:line="240" w:lineRule="auto"/>
              <w:ind w:left="57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90580">
              <w:rPr>
                <w:rFonts w:ascii="Verdana" w:hAnsi="Verdana" w:cs="Arial"/>
                <w:b/>
                <w:sz w:val="18"/>
                <w:szCs w:val="18"/>
              </w:rPr>
              <w:t>Goed</w:t>
            </w:r>
          </w:p>
        </w:tc>
        <w:tc>
          <w:tcPr>
            <w:tcW w:w="4901" w:type="dxa"/>
            <w:vMerge/>
            <w:shd w:val="clear" w:color="auto" w:fill="D9D9D9"/>
          </w:tcPr>
          <w:p w:rsidR="00CF3533" w:rsidRPr="00090580" w:rsidRDefault="00CF3533" w:rsidP="008C7D88">
            <w:pPr>
              <w:pStyle w:val="Plattetekstinspringen2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F3533" w:rsidRPr="00090580" w:rsidTr="008C7D88">
        <w:trPr>
          <w:trHeight w:val="1791"/>
        </w:trPr>
        <w:tc>
          <w:tcPr>
            <w:tcW w:w="1211" w:type="dxa"/>
          </w:tcPr>
          <w:p w:rsidR="00CF3533" w:rsidRPr="00090580" w:rsidRDefault="00CF3533" w:rsidP="008C7D88">
            <w:pPr>
              <w:pStyle w:val="Plattetekstinspringen2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756" w:type="dxa"/>
          </w:tcPr>
          <w:p w:rsidR="00CF3533" w:rsidRPr="00090580" w:rsidRDefault="00CF3533" w:rsidP="008C7D88">
            <w:pPr>
              <w:pStyle w:val="Plattetekstinspringen2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57" w:type="dxa"/>
          </w:tcPr>
          <w:p w:rsidR="00CF3533" w:rsidRPr="00090580" w:rsidRDefault="00CF3533" w:rsidP="008C7D88">
            <w:pPr>
              <w:pStyle w:val="Plattetekstinspringen2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901" w:type="dxa"/>
            <w:vMerge/>
          </w:tcPr>
          <w:p w:rsidR="00CF3533" w:rsidRPr="00090580" w:rsidRDefault="00CF3533" w:rsidP="008C7D88">
            <w:pPr>
              <w:pStyle w:val="Plattetekstinspringen2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CF3533" w:rsidRPr="00090580" w:rsidRDefault="00CF3533" w:rsidP="00CF3533">
      <w:pPr>
        <w:rPr>
          <w:rFonts w:cs="Arial"/>
          <w:szCs w:val="18"/>
        </w:rPr>
      </w:pPr>
    </w:p>
    <w:p w:rsidR="004D1702" w:rsidRPr="004D1702" w:rsidRDefault="004D1702" w:rsidP="004D1702">
      <w:pPr>
        <w:rPr>
          <w:szCs w:val="18"/>
        </w:rPr>
      </w:pPr>
    </w:p>
    <w:sectPr w:rsidR="004D1702" w:rsidRPr="004D17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4D" w:rsidRDefault="0021684D" w:rsidP="0021684D">
      <w:r>
        <w:separator/>
      </w:r>
    </w:p>
  </w:endnote>
  <w:endnote w:type="continuationSeparator" w:id="0">
    <w:p w:rsidR="0021684D" w:rsidRDefault="0021684D" w:rsidP="002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urich Lt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4D" w:rsidRDefault="0021684D" w:rsidP="0021684D">
      <w:r>
        <w:separator/>
      </w:r>
    </w:p>
  </w:footnote>
  <w:footnote w:type="continuationSeparator" w:id="0">
    <w:p w:rsidR="0021684D" w:rsidRDefault="0021684D" w:rsidP="0021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4D" w:rsidRDefault="0021684D" w:rsidP="0021684D">
    <w:pPr>
      <w:pStyle w:val="Koptekst"/>
      <w:ind w:left="-426"/>
    </w:pPr>
    <w:r>
      <w:rPr>
        <w:noProof/>
        <w:szCs w:val="18"/>
      </w:rPr>
      <w:drawing>
        <wp:inline distT="0" distB="0" distL="0" distR="0" wp14:anchorId="35607B6D" wp14:editId="516BC82F">
          <wp:extent cx="1809750" cy="514350"/>
          <wp:effectExtent l="0" t="0" r="0" b="0"/>
          <wp:docPr id="1" name="Afbeelding 1" descr="C:\Users\florian.mulder\AppData\Local\Microsoft\Windows\Temporary Internet Files\Content.Word\LogoKNH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lorian.mulder\AppData\Local\Microsoft\Windows\Temporary Internet Files\Content.Word\LogoKNH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84D" w:rsidRDefault="0021684D">
    <w:pPr>
      <w:pStyle w:val="Koptekst"/>
    </w:pPr>
  </w:p>
  <w:p w:rsidR="0021684D" w:rsidRDefault="0021684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6E91"/>
    <w:multiLevelType w:val="hybridMultilevel"/>
    <w:tmpl w:val="CB527FCE"/>
    <w:lvl w:ilvl="0" w:tplc="FE5A5C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4D"/>
    <w:rsid w:val="00004FE0"/>
    <w:rsid w:val="00012345"/>
    <w:rsid w:val="00013BA1"/>
    <w:rsid w:val="00073E3B"/>
    <w:rsid w:val="000746CC"/>
    <w:rsid w:val="000875DD"/>
    <w:rsid w:val="00092F34"/>
    <w:rsid w:val="000A732A"/>
    <w:rsid w:val="000A7386"/>
    <w:rsid w:val="000B3AC0"/>
    <w:rsid w:val="00100059"/>
    <w:rsid w:val="00125E0F"/>
    <w:rsid w:val="001371B0"/>
    <w:rsid w:val="00143043"/>
    <w:rsid w:val="00147447"/>
    <w:rsid w:val="00153E90"/>
    <w:rsid w:val="001629F3"/>
    <w:rsid w:val="001762E7"/>
    <w:rsid w:val="001B166B"/>
    <w:rsid w:val="001B63D3"/>
    <w:rsid w:val="001B71DF"/>
    <w:rsid w:val="001C7620"/>
    <w:rsid w:val="00205BD7"/>
    <w:rsid w:val="0021684D"/>
    <w:rsid w:val="00217483"/>
    <w:rsid w:val="00243C28"/>
    <w:rsid w:val="00246E1A"/>
    <w:rsid w:val="0027629B"/>
    <w:rsid w:val="00280A18"/>
    <w:rsid w:val="00294F67"/>
    <w:rsid w:val="002A3B0D"/>
    <w:rsid w:val="002A7848"/>
    <w:rsid w:val="002B768F"/>
    <w:rsid w:val="002C1A96"/>
    <w:rsid w:val="002C4AD1"/>
    <w:rsid w:val="00304C14"/>
    <w:rsid w:val="00317EF0"/>
    <w:rsid w:val="00346410"/>
    <w:rsid w:val="003504CC"/>
    <w:rsid w:val="003521E0"/>
    <w:rsid w:val="00357759"/>
    <w:rsid w:val="00384D88"/>
    <w:rsid w:val="00392062"/>
    <w:rsid w:val="00460FB1"/>
    <w:rsid w:val="00486D49"/>
    <w:rsid w:val="004967ED"/>
    <w:rsid w:val="004A0281"/>
    <w:rsid w:val="004B5160"/>
    <w:rsid w:val="004D1702"/>
    <w:rsid w:val="004D44E9"/>
    <w:rsid w:val="00563678"/>
    <w:rsid w:val="00577D19"/>
    <w:rsid w:val="00593FE8"/>
    <w:rsid w:val="005C0D5A"/>
    <w:rsid w:val="005F0832"/>
    <w:rsid w:val="005F0A30"/>
    <w:rsid w:val="006075ED"/>
    <w:rsid w:val="00620B76"/>
    <w:rsid w:val="00644D60"/>
    <w:rsid w:val="006A17A0"/>
    <w:rsid w:val="006A5DA2"/>
    <w:rsid w:val="006B3160"/>
    <w:rsid w:val="006B7965"/>
    <w:rsid w:val="006C6CF4"/>
    <w:rsid w:val="006D020D"/>
    <w:rsid w:val="007331D4"/>
    <w:rsid w:val="00754418"/>
    <w:rsid w:val="007632E5"/>
    <w:rsid w:val="00766EB1"/>
    <w:rsid w:val="007703B7"/>
    <w:rsid w:val="0077689C"/>
    <w:rsid w:val="007A404D"/>
    <w:rsid w:val="007C033B"/>
    <w:rsid w:val="007C12BA"/>
    <w:rsid w:val="007D2790"/>
    <w:rsid w:val="007E5E8C"/>
    <w:rsid w:val="007F08E9"/>
    <w:rsid w:val="007F1A01"/>
    <w:rsid w:val="007F448F"/>
    <w:rsid w:val="00832331"/>
    <w:rsid w:val="0088231F"/>
    <w:rsid w:val="00882C29"/>
    <w:rsid w:val="00894E99"/>
    <w:rsid w:val="008C17F6"/>
    <w:rsid w:val="008C2513"/>
    <w:rsid w:val="008C3E1B"/>
    <w:rsid w:val="008C4E0C"/>
    <w:rsid w:val="008E32CB"/>
    <w:rsid w:val="008E4FF6"/>
    <w:rsid w:val="0091236B"/>
    <w:rsid w:val="00917E20"/>
    <w:rsid w:val="00923FDD"/>
    <w:rsid w:val="00925F4A"/>
    <w:rsid w:val="0092738B"/>
    <w:rsid w:val="009347F6"/>
    <w:rsid w:val="00945119"/>
    <w:rsid w:val="00955B08"/>
    <w:rsid w:val="009611F1"/>
    <w:rsid w:val="00967417"/>
    <w:rsid w:val="009C1B71"/>
    <w:rsid w:val="009D4AD5"/>
    <w:rsid w:val="009E5FC0"/>
    <w:rsid w:val="009F30EA"/>
    <w:rsid w:val="00A0304F"/>
    <w:rsid w:val="00A10A77"/>
    <w:rsid w:val="00A374C9"/>
    <w:rsid w:val="00A40304"/>
    <w:rsid w:val="00A5061F"/>
    <w:rsid w:val="00A74758"/>
    <w:rsid w:val="00A80F6B"/>
    <w:rsid w:val="00A82D6F"/>
    <w:rsid w:val="00A86F82"/>
    <w:rsid w:val="00AD3201"/>
    <w:rsid w:val="00AF2DB4"/>
    <w:rsid w:val="00B00033"/>
    <w:rsid w:val="00B05B88"/>
    <w:rsid w:val="00B06C9C"/>
    <w:rsid w:val="00B37999"/>
    <w:rsid w:val="00B54589"/>
    <w:rsid w:val="00B57FB7"/>
    <w:rsid w:val="00B60699"/>
    <w:rsid w:val="00B81ED6"/>
    <w:rsid w:val="00B95B4E"/>
    <w:rsid w:val="00BA016C"/>
    <w:rsid w:val="00BA780C"/>
    <w:rsid w:val="00BB424F"/>
    <w:rsid w:val="00BD44C9"/>
    <w:rsid w:val="00C04269"/>
    <w:rsid w:val="00C10F42"/>
    <w:rsid w:val="00C13399"/>
    <w:rsid w:val="00C14EA3"/>
    <w:rsid w:val="00C612E9"/>
    <w:rsid w:val="00C70D78"/>
    <w:rsid w:val="00CC7A9E"/>
    <w:rsid w:val="00CD0A8A"/>
    <w:rsid w:val="00CD6CAD"/>
    <w:rsid w:val="00CF3533"/>
    <w:rsid w:val="00D05EC2"/>
    <w:rsid w:val="00D10FDB"/>
    <w:rsid w:val="00D67893"/>
    <w:rsid w:val="00DA653B"/>
    <w:rsid w:val="00DA7A67"/>
    <w:rsid w:val="00DB753E"/>
    <w:rsid w:val="00DC1E78"/>
    <w:rsid w:val="00DD16F2"/>
    <w:rsid w:val="00DD2FA2"/>
    <w:rsid w:val="00DD3A17"/>
    <w:rsid w:val="00DF02AA"/>
    <w:rsid w:val="00E06430"/>
    <w:rsid w:val="00E078B2"/>
    <w:rsid w:val="00E13922"/>
    <w:rsid w:val="00E53F87"/>
    <w:rsid w:val="00E7224A"/>
    <w:rsid w:val="00E777D1"/>
    <w:rsid w:val="00EB16C1"/>
    <w:rsid w:val="00EB250C"/>
    <w:rsid w:val="00ED4E5F"/>
    <w:rsid w:val="00ED65C4"/>
    <w:rsid w:val="00F00D72"/>
    <w:rsid w:val="00F10E32"/>
    <w:rsid w:val="00F451D2"/>
    <w:rsid w:val="00F459AC"/>
    <w:rsid w:val="00F5562B"/>
    <w:rsid w:val="00F775E0"/>
    <w:rsid w:val="00F83D1F"/>
    <w:rsid w:val="00F94087"/>
    <w:rsid w:val="00FA0CF7"/>
    <w:rsid w:val="00FC18F6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533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F3533"/>
    <w:pPr>
      <w:keepNext/>
      <w:jc w:val="center"/>
      <w:outlineLvl w:val="0"/>
    </w:pPr>
    <w:rPr>
      <w:rFonts w:ascii="Zurich LtCn BT" w:hAnsi="Zurich LtCn BT"/>
      <w:b/>
      <w:sz w:val="44"/>
      <w:szCs w:val="20"/>
    </w:rPr>
  </w:style>
  <w:style w:type="paragraph" w:styleId="Kop5">
    <w:name w:val="heading 5"/>
    <w:basedOn w:val="Standaard"/>
    <w:next w:val="Standaard"/>
    <w:link w:val="Kop5Char"/>
    <w:qFormat/>
    <w:rsid w:val="00CF3533"/>
    <w:pPr>
      <w:spacing w:before="240" w:after="60"/>
      <w:outlineLvl w:val="4"/>
    </w:pPr>
    <w:rPr>
      <w:rFonts w:ascii="Zurich LtCn BT" w:hAnsi="Zurich LtCn BT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684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684D"/>
  </w:style>
  <w:style w:type="paragraph" w:styleId="Voettekst">
    <w:name w:val="footer"/>
    <w:basedOn w:val="Standaard"/>
    <w:link w:val="VoettekstChar"/>
    <w:uiPriority w:val="99"/>
    <w:unhideWhenUsed/>
    <w:rsid w:val="0021684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684D"/>
  </w:style>
  <w:style w:type="paragraph" w:styleId="Ballontekst">
    <w:name w:val="Balloon Text"/>
    <w:basedOn w:val="Standaard"/>
    <w:link w:val="BallontekstChar"/>
    <w:uiPriority w:val="99"/>
    <w:semiHidden/>
    <w:unhideWhenUsed/>
    <w:rsid w:val="002168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84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CF3533"/>
    <w:rPr>
      <w:rFonts w:ascii="Zurich LtCn BT" w:eastAsia="Times New Roman" w:hAnsi="Zurich LtCn BT" w:cs="Times New Roman"/>
      <w:b/>
      <w:sz w:val="4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CF3533"/>
    <w:rPr>
      <w:rFonts w:ascii="Zurich LtCn BT" w:eastAsia="Times New Roman" w:hAnsi="Zurich LtCn BT" w:cs="Times New Roman"/>
      <w:b/>
      <w:bCs/>
      <w:i/>
      <w:iCs/>
      <w:sz w:val="26"/>
      <w:szCs w:val="26"/>
      <w:lang w:eastAsia="nl-NL"/>
    </w:rPr>
  </w:style>
  <w:style w:type="paragraph" w:styleId="Plattetekst">
    <w:name w:val="Body Text"/>
    <w:basedOn w:val="Standaard"/>
    <w:link w:val="PlattetekstChar"/>
    <w:rsid w:val="00CF3533"/>
  </w:style>
  <w:style w:type="character" w:customStyle="1" w:styleId="PlattetekstChar">
    <w:name w:val="Platte tekst Char"/>
    <w:basedOn w:val="Standaardalinea-lettertype"/>
    <w:link w:val="Plattetekst"/>
    <w:rsid w:val="00CF3533"/>
    <w:rPr>
      <w:rFonts w:ascii="Verdana" w:eastAsia="Times New Roman" w:hAnsi="Verdana" w:cs="Times New Roman"/>
      <w:sz w:val="18"/>
      <w:szCs w:val="24"/>
      <w:lang w:eastAsia="nl-NL"/>
    </w:rPr>
  </w:style>
  <w:style w:type="paragraph" w:styleId="Plattetekst2">
    <w:name w:val="Body Text 2"/>
    <w:basedOn w:val="Standaard"/>
    <w:next w:val="Plattetekst"/>
    <w:link w:val="Plattetekst2Char"/>
    <w:rsid w:val="00CF3533"/>
    <w:rPr>
      <w:b/>
    </w:rPr>
  </w:style>
  <w:style w:type="character" w:customStyle="1" w:styleId="Plattetekst2Char">
    <w:name w:val="Platte tekst 2 Char"/>
    <w:basedOn w:val="Standaardalinea-lettertype"/>
    <w:link w:val="Plattetekst2"/>
    <w:rsid w:val="00CF3533"/>
    <w:rPr>
      <w:rFonts w:ascii="Verdana" w:eastAsia="Times New Roman" w:hAnsi="Verdana" w:cs="Times New Roman"/>
      <w:b/>
      <w:sz w:val="18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rsid w:val="00CF3533"/>
    <w:pPr>
      <w:spacing w:after="120"/>
      <w:ind w:left="283"/>
    </w:pPr>
    <w:rPr>
      <w:rFonts w:ascii="Zurich LtCn BT" w:hAnsi="Zurich LtCn BT"/>
      <w:sz w:val="24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F3533"/>
    <w:rPr>
      <w:rFonts w:ascii="Zurich LtCn BT" w:eastAsia="Times New Roman" w:hAnsi="Zurich LtCn BT" w:cs="Times New Roman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CF3533"/>
    <w:pPr>
      <w:spacing w:after="120" w:line="480" w:lineRule="auto"/>
      <w:ind w:left="283"/>
    </w:pPr>
    <w:rPr>
      <w:rFonts w:ascii="Zurich LtCn BT" w:hAnsi="Zurich LtCn BT"/>
      <w:sz w:val="24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CF3533"/>
    <w:rPr>
      <w:rFonts w:ascii="Zurich LtCn BT" w:eastAsia="Times New Roman" w:hAnsi="Zurich LtCn BT" w:cs="Times New Roman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533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F3533"/>
    <w:pPr>
      <w:keepNext/>
      <w:jc w:val="center"/>
      <w:outlineLvl w:val="0"/>
    </w:pPr>
    <w:rPr>
      <w:rFonts w:ascii="Zurich LtCn BT" w:hAnsi="Zurich LtCn BT"/>
      <w:b/>
      <w:sz w:val="44"/>
      <w:szCs w:val="20"/>
    </w:rPr>
  </w:style>
  <w:style w:type="paragraph" w:styleId="Kop5">
    <w:name w:val="heading 5"/>
    <w:basedOn w:val="Standaard"/>
    <w:next w:val="Standaard"/>
    <w:link w:val="Kop5Char"/>
    <w:qFormat/>
    <w:rsid w:val="00CF3533"/>
    <w:pPr>
      <w:spacing w:before="240" w:after="60"/>
      <w:outlineLvl w:val="4"/>
    </w:pPr>
    <w:rPr>
      <w:rFonts w:ascii="Zurich LtCn BT" w:hAnsi="Zurich LtCn BT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684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684D"/>
  </w:style>
  <w:style w:type="paragraph" w:styleId="Voettekst">
    <w:name w:val="footer"/>
    <w:basedOn w:val="Standaard"/>
    <w:link w:val="VoettekstChar"/>
    <w:uiPriority w:val="99"/>
    <w:unhideWhenUsed/>
    <w:rsid w:val="0021684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684D"/>
  </w:style>
  <w:style w:type="paragraph" w:styleId="Ballontekst">
    <w:name w:val="Balloon Text"/>
    <w:basedOn w:val="Standaard"/>
    <w:link w:val="BallontekstChar"/>
    <w:uiPriority w:val="99"/>
    <w:semiHidden/>
    <w:unhideWhenUsed/>
    <w:rsid w:val="002168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684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CF3533"/>
    <w:rPr>
      <w:rFonts w:ascii="Zurich LtCn BT" w:eastAsia="Times New Roman" w:hAnsi="Zurich LtCn BT" w:cs="Times New Roman"/>
      <w:b/>
      <w:sz w:val="4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CF3533"/>
    <w:rPr>
      <w:rFonts w:ascii="Zurich LtCn BT" w:eastAsia="Times New Roman" w:hAnsi="Zurich LtCn BT" w:cs="Times New Roman"/>
      <w:b/>
      <w:bCs/>
      <w:i/>
      <w:iCs/>
      <w:sz w:val="26"/>
      <w:szCs w:val="26"/>
      <w:lang w:eastAsia="nl-NL"/>
    </w:rPr>
  </w:style>
  <w:style w:type="paragraph" w:styleId="Plattetekst">
    <w:name w:val="Body Text"/>
    <w:basedOn w:val="Standaard"/>
    <w:link w:val="PlattetekstChar"/>
    <w:rsid w:val="00CF3533"/>
  </w:style>
  <w:style w:type="character" w:customStyle="1" w:styleId="PlattetekstChar">
    <w:name w:val="Platte tekst Char"/>
    <w:basedOn w:val="Standaardalinea-lettertype"/>
    <w:link w:val="Plattetekst"/>
    <w:rsid w:val="00CF3533"/>
    <w:rPr>
      <w:rFonts w:ascii="Verdana" w:eastAsia="Times New Roman" w:hAnsi="Verdana" w:cs="Times New Roman"/>
      <w:sz w:val="18"/>
      <w:szCs w:val="24"/>
      <w:lang w:eastAsia="nl-NL"/>
    </w:rPr>
  </w:style>
  <w:style w:type="paragraph" w:styleId="Plattetekst2">
    <w:name w:val="Body Text 2"/>
    <w:basedOn w:val="Standaard"/>
    <w:next w:val="Plattetekst"/>
    <w:link w:val="Plattetekst2Char"/>
    <w:rsid w:val="00CF3533"/>
    <w:rPr>
      <w:b/>
    </w:rPr>
  </w:style>
  <w:style w:type="character" w:customStyle="1" w:styleId="Plattetekst2Char">
    <w:name w:val="Platte tekst 2 Char"/>
    <w:basedOn w:val="Standaardalinea-lettertype"/>
    <w:link w:val="Plattetekst2"/>
    <w:rsid w:val="00CF3533"/>
    <w:rPr>
      <w:rFonts w:ascii="Verdana" w:eastAsia="Times New Roman" w:hAnsi="Verdana" w:cs="Times New Roman"/>
      <w:b/>
      <w:sz w:val="18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rsid w:val="00CF3533"/>
    <w:pPr>
      <w:spacing w:after="120"/>
      <w:ind w:left="283"/>
    </w:pPr>
    <w:rPr>
      <w:rFonts w:ascii="Zurich LtCn BT" w:hAnsi="Zurich LtCn BT"/>
      <w:sz w:val="24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F3533"/>
    <w:rPr>
      <w:rFonts w:ascii="Zurich LtCn BT" w:eastAsia="Times New Roman" w:hAnsi="Zurich LtCn BT" w:cs="Times New Roman"/>
      <w:sz w:val="24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CF3533"/>
    <w:pPr>
      <w:spacing w:after="120" w:line="480" w:lineRule="auto"/>
      <w:ind w:left="283"/>
    </w:pPr>
    <w:rPr>
      <w:rFonts w:ascii="Zurich LtCn BT" w:hAnsi="Zurich LtCn BT"/>
      <w:sz w:val="24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CF3533"/>
    <w:rPr>
      <w:rFonts w:ascii="Zurich LtCn BT" w:eastAsia="Times New Roman" w:hAnsi="Zurich LtCn BT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13B5EB16</Template>
  <TotalTime>1</TotalTime>
  <Pages>3</Pages>
  <Words>581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Mulder</dc:creator>
  <cp:lastModifiedBy>Elke Thijssen</cp:lastModifiedBy>
  <cp:revision>2</cp:revision>
  <dcterms:created xsi:type="dcterms:W3CDTF">2017-01-31T15:46:00Z</dcterms:created>
  <dcterms:modified xsi:type="dcterms:W3CDTF">2017-01-31T15:46:00Z</dcterms:modified>
</cp:coreProperties>
</file>